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CE9F9" w14:textId="3DC8A3B0" w:rsidR="00C57CCE" w:rsidRDefault="00C57CCE" w:rsidP="00C57C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</w:t>
      </w:r>
    </w:p>
    <w:p w14:paraId="2E401D61" w14:textId="4B8344A2" w:rsidR="00C57CCE" w:rsidRDefault="00C57CCE" w:rsidP="00C57CC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Meno a adresa žiadateľa (Názov firmy a sídlo firmy)</w:t>
      </w:r>
    </w:p>
    <w:p w14:paraId="43EDAFFD" w14:textId="77777777" w:rsidR="00C57CCE" w:rsidRDefault="00C57CCE" w:rsidP="00C57C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CB3D931" w14:textId="0CE8263D" w:rsidR="00C57CCE" w:rsidRDefault="00F43F39" w:rsidP="00D461FA">
      <w:pPr>
        <w:autoSpaceDE w:val="0"/>
        <w:autoSpaceDN w:val="0"/>
        <w:adjustRightInd w:val="0"/>
        <w:spacing w:after="0" w:line="240" w:lineRule="auto"/>
        <w:ind w:left="637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Obec Dvorianky</w:t>
      </w:r>
    </w:p>
    <w:p w14:paraId="001FC19E" w14:textId="0EF65F8A" w:rsidR="00D461FA" w:rsidRDefault="00F43F39" w:rsidP="00D461FA">
      <w:pPr>
        <w:spacing w:after="0"/>
        <w:ind w:left="637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Lipová ulica 79/1</w:t>
      </w:r>
    </w:p>
    <w:p w14:paraId="37D62598" w14:textId="6F29E73F" w:rsidR="00C57CCE" w:rsidRPr="00D461FA" w:rsidRDefault="00F43F39" w:rsidP="00D461FA">
      <w:pPr>
        <w:spacing w:after="0"/>
        <w:ind w:left="637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076 62  Dvorianky</w:t>
      </w:r>
    </w:p>
    <w:p w14:paraId="14663DD0" w14:textId="77777777" w:rsidR="00D461FA" w:rsidRDefault="00D461FA" w:rsidP="00C57CC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1FE5BB9" w14:textId="315E2124" w:rsidR="00C57CCE" w:rsidRPr="00C57CCE" w:rsidRDefault="00C57CCE" w:rsidP="00C57CC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7CCE">
        <w:rPr>
          <w:rFonts w:ascii="Times New Roman" w:hAnsi="Times New Roman" w:cs="Times New Roman"/>
          <w:b/>
          <w:sz w:val="24"/>
          <w:szCs w:val="24"/>
          <w:u w:val="single"/>
        </w:rPr>
        <w:t>Vec: Žiadosť o vydanie potvrdenia o veku stavby.</w:t>
      </w:r>
    </w:p>
    <w:p w14:paraId="1A6B78F4" w14:textId="47FD8AA7" w:rsidR="00C57CCE" w:rsidRPr="00C57CCE" w:rsidRDefault="00C57CCE" w:rsidP="00C57CC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57CCE">
        <w:rPr>
          <w:rFonts w:ascii="Times New Roman" w:hAnsi="Times New Roman" w:cs="Times New Roman"/>
          <w:sz w:val="24"/>
          <w:szCs w:val="24"/>
        </w:rPr>
        <w:t>Týmto Vás žiadam o vydanie potvrdenia o veku stavby, ktoré je potrebné pre vypracovanie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CC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280BDD3E" w14:textId="4E0597D3" w:rsidR="00C57CCE" w:rsidRPr="00C57CCE" w:rsidRDefault="00C57CCE" w:rsidP="00C57CC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CCE">
        <w:rPr>
          <w:rFonts w:ascii="Times New Roman" w:hAnsi="Times New Roman" w:cs="Times New Roman"/>
          <w:sz w:val="24"/>
          <w:szCs w:val="24"/>
        </w:rPr>
        <w:t xml:space="preserve">Stavba 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</w:t>
      </w:r>
    </w:p>
    <w:p w14:paraId="28A7AFB3" w14:textId="02E57A57" w:rsidR="00C57CCE" w:rsidRDefault="00C57CCE" w:rsidP="00C57CC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CCE">
        <w:rPr>
          <w:rFonts w:ascii="Times New Roman" w:hAnsi="Times New Roman" w:cs="Times New Roman"/>
          <w:sz w:val="24"/>
          <w:szCs w:val="24"/>
        </w:rPr>
        <w:t>sa nachádza - v katastrálnom území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3F39">
        <w:rPr>
          <w:rFonts w:ascii="Times New Roman" w:hAnsi="Times New Roman" w:cs="Times New Roman"/>
          <w:sz w:val="24"/>
          <w:szCs w:val="24"/>
        </w:rPr>
        <w:t>Dvorianky</w:t>
      </w:r>
      <w:r w:rsidRPr="00C57CCE">
        <w:rPr>
          <w:rFonts w:ascii="Times New Roman" w:hAnsi="Times New Roman" w:cs="Times New Roman"/>
          <w:sz w:val="24"/>
          <w:szCs w:val="24"/>
        </w:rPr>
        <w:t xml:space="preserve"> , obce</w:t>
      </w:r>
      <w:r w:rsidR="00727921">
        <w:rPr>
          <w:rFonts w:ascii="Times New Roman" w:hAnsi="Times New Roman" w:cs="Times New Roman"/>
          <w:sz w:val="24"/>
          <w:szCs w:val="24"/>
        </w:rPr>
        <w:t xml:space="preserve"> </w:t>
      </w:r>
      <w:r w:rsidR="00F43F39">
        <w:rPr>
          <w:rFonts w:ascii="Times New Roman" w:hAnsi="Times New Roman" w:cs="Times New Roman"/>
          <w:sz w:val="24"/>
          <w:szCs w:val="24"/>
        </w:rPr>
        <w:t xml:space="preserve">Dvorianky </w:t>
      </w:r>
      <w:bookmarkStart w:id="0" w:name="_GoBack"/>
      <w:bookmarkEnd w:id="0"/>
      <w:r w:rsidRPr="00C57CCE">
        <w:rPr>
          <w:rFonts w:ascii="Times New Roman" w:hAnsi="Times New Roman" w:cs="Times New Roman"/>
          <w:sz w:val="24"/>
          <w:szCs w:val="24"/>
        </w:rPr>
        <w:t>a je umiestnená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57CCE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CCE">
        <w:rPr>
          <w:rFonts w:ascii="Times New Roman" w:hAnsi="Times New Roman" w:cs="Times New Roman"/>
          <w:sz w:val="24"/>
          <w:szCs w:val="24"/>
        </w:rPr>
        <w:t xml:space="preserve">parcele </w:t>
      </w:r>
    </w:p>
    <w:p w14:paraId="5DBFB3B9" w14:textId="6970D4FC" w:rsidR="00C57CCE" w:rsidRPr="00C57CCE" w:rsidRDefault="00C57CCE" w:rsidP="00C57CC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CCE">
        <w:rPr>
          <w:rFonts w:ascii="Times New Roman" w:hAnsi="Times New Roman" w:cs="Times New Roman"/>
          <w:sz w:val="24"/>
          <w:szCs w:val="24"/>
        </w:rPr>
        <w:t>KN-C č. .................................. vedenej na LV č. 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57CCE">
        <w:rPr>
          <w:rFonts w:ascii="Times New Roman" w:hAnsi="Times New Roman" w:cs="Times New Roman"/>
          <w:sz w:val="24"/>
          <w:szCs w:val="24"/>
        </w:rPr>
        <w:t>súpisné čísl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C57CCE">
        <w:rPr>
          <w:rFonts w:ascii="Times New Roman" w:hAnsi="Times New Roman" w:cs="Times New Roman"/>
          <w:sz w:val="24"/>
          <w:szCs w:val="24"/>
        </w:rPr>
        <w:t>............................. , ktorá bola daná do užívania :</w:t>
      </w:r>
    </w:p>
    <w:p w14:paraId="1E5EB061" w14:textId="3846D405" w:rsidR="00C57CCE" w:rsidRPr="00C57CCE" w:rsidRDefault="00C57CCE" w:rsidP="00C57CCE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57CCE">
        <w:rPr>
          <w:rFonts w:ascii="Times New Roman" w:hAnsi="Times New Roman" w:cs="Times New Roman"/>
          <w:sz w:val="24"/>
          <w:szCs w:val="24"/>
        </w:rPr>
        <w:t>po 01. 01. 1976</w:t>
      </w:r>
      <w:r w:rsidR="008F6A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6A4C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8F6A4C">
        <w:rPr>
          <w:rFonts w:ascii="Times New Roman" w:hAnsi="Times New Roman" w:cs="Times New Roman"/>
          <w:sz w:val="24"/>
          <w:szCs w:val="24"/>
        </w:rPr>
        <w:t>. v roku ...................................... *</w:t>
      </w:r>
    </w:p>
    <w:p w14:paraId="31A1297E" w14:textId="77777777" w:rsidR="00C57CCE" w:rsidRPr="00C57CCE" w:rsidRDefault="00C57CCE" w:rsidP="00C57CCE">
      <w:pPr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CCE">
        <w:rPr>
          <w:rFonts w:ascii="Times New Roman" w:hAnsi="Times New Roman" w:cs="Times New Roman"/>
          <w:sz w:val="24"/>
          <w:szCs w:val="24"/>
        </w:rPr>
        <w:t xml:space="preserve">pred 01. 01. 1976, </w:t>
      </w:r>
      <w:proofErr w:type="spellStart"/>
      <w:r w:rsidRPr="00C57CCE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C57CCE">
        <w:rPr>
          <w:rFonts w:ascii="Times New Roman" w:hAnsi="Times New Roman" w:cs="Times New Roman"/>
          <w:sz w:val="24"/>
          <w:szCs w:val="24"/>
        </w:rPr>
        <w:t>. v roku .................................. o čom dávam čestné vyhlásenie*</w:t>
      </w:r>
    </w:p>
    <w:p w14:paraId="4A8BF02F" w14:textId="77777777" w:rsidR="00D461FA" w:rsidRDefault="00D461FA" w:rsidP="00C57CC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19FB7" w14:textId="55F06160" w:rsidR="00C57CCE" w:rsidRPr="00C57CCE" w:rsidRDefault="00C57CCE" w:rsidP="00D461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CCE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43F39">
        <w:rPr>
          <w:rFonts w:ascii="Times New Roman" w:hAnsi="Times New Roman" w:cs="Times New Roman"/>
          <w:sz w:val="24"/>
          <w:szCs w:val="24"/>
        </w:rPr>
        <w:t>Dvoriankach</w:t>
      </w:r>
      <w:r w:rsidRPr="00C57CCE">
        <w:rPr>
          <w:rFonts w:ascii="Times New Roman" w:hAnsi="Times New Roman" w:cs="Times New Roman"/>
          <w:sz w:val="24"/>
          <w:szCs w:val="24"/>
        </w:rPr>
        <w:t xml:space="preserve"> dňa: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57CCE">
        <w:rPr>
          <w:rFonts w:ascii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C57CCE">
        <w:rPr>
          <w:rFonts w:ascii="Times New Roman" w:hAnsi="Times New Roman" w:cs="Times New Roman"/>
          <w:sz w:val="24"/>
          <w:szCs w:val="24"/>
        </w:rPr>
        <w:t xml:space="preserve"> .......................................</w:t>
      </w:r>
    </w:p>
    <w:p w14:paraId="66087315" w14:textId="77777777" w:rsidR="00D461FA" w:rsidRDefault="00C57CCE" w:rsidP="00D461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C57CCE">
        <w:rPr>
          <w:rFonts w:ascii="Times New Roman" w:hAnsi="Times New Roman" w:cs="Times New Roman"/>
          <w:sz w:val="24"/>
          <w:szCs w:val="24"/>
        </w:rPr>
        <w:t>podpis žiadateľa</w:t>
      </w:r>
    </w:p>
    <w:p w14:paraId="1A548299" w14:textId="4670876E" w:rsidR="00C833AE" w:rsidRPr="00D461FA" w:rsidRDefault="008A192E" w:rsidP="00D461F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461FA">
        <w:rPr>
          <w:rFonts w:ascii="TimesNewRomanPSMT" w:hAnsi="TimesNewRomanPSMT" w:cs="TimesNewRomanPSMT"/>
        </w:rPr>
        <w:t>Prílohy:</w:t>
      </w:r>
    </w:p>
    <w:p w14:paraId="572A2A1E" w14:textId="36584FC3" w:rsidR="00C833AE" w:rsidRPr="00D461FA" w:rsidRDefault="008A192E" w:rsidP="00D461FA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D461FA">
        <w:rPr>
          <w:rFonts w:ascii="Times New Roman" w:eastAsia="Times New Roman" w:hAnsi="Times New Roman" w:cs="Times New Roman"/>
          <w:color w:val="000000"/>
          <w:lang w:eastAsia="sk-SK"/>
        </w:rPr>
        <w:t>kópia listu vlastníctva</w:t>
      </w:r>
      <w:r w:rsidR="00733411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="004A2C88">
        <w:rPr>
          <w:rFonts w:ascii="Times New Roman" w:eastAsia="Times New Roman" w:hAnsi="Times New Roman" w:cs="Times New Roman"/>
          <w:color w:val="000000"/>
          <w:lang w:eastAsia="sk-SK"/>
        </w:rPr>
        <w:t>- zabezpečí obec</w:t>
      </w:r>
    </w:p>
    <w:p w14:paraId="3D74048F" w14:textId="5109E00F" w:rsidR="00C833AE" w:rsidRPr="00D461FA" w:rsidRDefault="008A192E" w:rsidP="00C833AE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461FA">
        <w:rPr>
          <w:rFonts w:ascii="Times New Roman" w:eastAsia="Times New Roman" w:hAnsi="Times New Roman" w:cs="Times New Roman"/>
          <w:color w:val="000000"/>
          <w:lang w:eastAsia="sk-SK"/>
        </w:rPr>
        <w:t>čestne vyhlásenie, že žiadateľ </w:t>
      </w:r>
      <w:r w:rsidRPr="00D461FA">
        <w:rPr>
          <w:rFonts w:ascii="Times New Roman" w:eastAsia="Times New Roman" w:hAnsi="Times New Roman" w:cs="Times New Roman"/>
          <w:bCs/>
          <w:color w:val="000000"/>
          <w:spacing w:val="40"/>
          <w:lang w:eastAsia="sk-SK"/>
        </w:rPr>
        <w:t>nedisponuje </w:t>
      </w:r>
      <w:r w:rsidRPr="00D461FA">
        <w:rPr>
          <w:rFonts w:ascii="Times New Roman" w:eastAsia="Times New Roman" w:hAnsi="Times New Roman" w:cs="Times New Roman"/>
          <w:color w:val="000000"/>
          <w:lang w:eastAsia="sk-SK"/>
        </w:rPr>
        <w:t>a ani </w:t>
      </w:r>
      <w:r w:rsidRPr="00D461FA">
        <w:rPr>
          <w:rFonts w:ascii="Times New Roman" w:eastAsia="Times New Roman" w:hAnsi="Times New Roman" w:cs="Times New Roman"/>
          <w:bCs/>
          <w:color w:val="000000"/>
          <w:spacing w:val="40"/>
          <w:lang w:eastAsia="sk-SK"/>
        </w:rPr>
        <w:t>nemá</w:t>
      </w:r>
      <w:r w:rsidRPr="00D461FA">
        <w:rPr>
          <w:rFonts w:ascii="Times New Roman" w:eastAsia="Times New Roman" w:hAnsi="Times New Roman" w:cs="Times New Roman"/>
          <w:color w:val="000000"/>
          <w:lang w:eastAsia="sk-SK"/>
        </w:rPr>
        <w:t> vedomosť o existencii verejnej listiny, ktorá preukazuje dátum kolaudovania, resp. odovzdania do užívania stavby  ( u stavieb pre</w:t>
      </w:r>
      <w:r w:rsidR="00F43F39">
        <w:rPr>
          <w:rFonts w:ascii="Times New Roman" w:eastAsia="Times New Roman" w:hAnsi="Times New Roman" w:cs="Times New Roman"/>
          <w:color w:val="000000"/>
          <w:lang w:eastAsia="sk-SK"/>
        </w:rPr>
        <w:t>d</w:t>
      </w:r>
      <w:r w:rsidRPr="00D461FA">
        <w:rPr>
          <w:rFonts w:ascii="Times New Roman" w:eastAsia="Times New Roman" w:hAnsi="Times New Roman" w:cs="Times New Roman"/>
          <w:color w:val="000000"/>
          <w:lang w:eastAsia="sk-SK"/>
        </w:rPr>
        <w:t xml:space="preserve"> rokom 1976 )</w:t>
      </w:r>
    </w:p>
    <w:p w14:paraId="057E95EA" w14:textId="6449ED6D" w:rsidR="00C833AE" w:rsidRPr="00D461FA" w:rsidRDefault="008A192E" w:rsidP="00C833AE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D461FA">
        <w:rPr>
          <w:rFonts w:ascii="Times New Roman" w:eastAsia="Times New Roman" w:hAnsi="Times New Roman" w:cs="Times New Roman"/>
          <w:color w:val="000000"/>
          <w:lang w:eastAsia="sk-SK"/>
        </w:rPr>
        <w:t xml:space="preserve">kolaudačné rozhodnutie </w:t>
      </w:r>
    </w:p>
    <w:p w14:paraId="706C7BC1" w14:textId="134DB68A" w:rsidR="00D461FA" w:rsidRPr="00D461FA" w:rsidRDefault="008A192E" w:rsidP="00D461FA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D461FA">
        <w:rPr>
          <w:rFonts w:ascii="Times New Roman" w:eastAsia="Times New Roman" w:hAnsi="Times New Roman" w:cs="Times New Roman"/>
          <w:color w:val="000000"/>
          <w:lang w:eastAsia="sk-SK"/>
        </w:rPr>
        <w:t>snímka z katastrálnej mapy</w:t>
      </w:r>
    </w:p>
    <w:p w14:paraId="27607FC3" w14:textId="77777777" w:rsidR="00D461FA" w:rsidRPr="00D461FA" w:rsidRDefault="00D461FA" w:rsidP="00D461FA">
      <w:pPr>
        <w:pStyle w:val="Odsekzoznamu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0323670" w14:textId="75911A9C" w:rsidR="00D461FA" w:rsidRDefault="008F6A4C" w:rsidP="00C57CCE">
      <w:pPr>
        <w:spacing w:line="360" w:lineRule="auto"/>
        <w:jc w:val="both"/>
        <w:rPr>
          <w:rFonts w:ascii="Times New Roman" w:hAnsi="Times New Roman" w:cs="Times New Roman"/>
        </w:rPr>
      </w:pPr>
      <w:r w:rsidRPr="00D461FA">
        <w:rPr>
          <w:rFonts w:ascii="Times New Roman" w:hAnsi="Times New Roman" w:cs="Times New Roman"/>
        </w:rPr>
        <w:t>*správnu možnosť vyplniť a nesprávnu možnosť prečiarknuť.</w:t>
      </w:r>
    </w:p>
    <w:p w14:paraId="109A084F" w14:textId="77777777" w:rsidR="00D461FA" w:rsidRDefault="00D461FA" w:rsidP="00D461F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AB6BE91" w14:textId="7B01D6CA" w:rsidR="00D461FA" w:rsidRPr="00D461FA" w:rsidRDefault="00D461FA" w:rsidP="00D461F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14:paraId="146164BF" w14:textId="03196148" w:rsidR="00D461FA" w:rsidRPr="008F6A4C" w:rsidRDefault="00D461FA" w:rsidP="00D461F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461FA">
        <w:rPr>
          <w:rFonts w:ascii="Times New Roman" w:hAnsi="Times New Roman" w:cs="Times New Roman"/>
          <w:sz w:val="20"/>
          <w:szCs w:val="20"/>
        </w:rPr>
        <w:t>„Osobné údaje dotknutých osôb sa spracúvajú v 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 ochrane osobných údajov a o zmene a doplnení niektorých zákonov.</w:t>
      </w:r>
    </w:p>
    <w:sectPr w:rsidR="00D461FA" w:rsidRPr="008F6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D7D3C"/>
    <w:multiLevelType w:val="multilevel"/>
    <w:tmpl w:val="9794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2253F4"/>
    <w:multiLevelType w:val="hybridMultilevel"/>
    <w:tmpl w:val="E1D0A5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C5D"/>
    <w:rsid w:val="000A08CE"/>
    <w:rsid w:val="004A2C88"/>
    <w:rsid w:val="00727921"/>
    <w:rsid w:val="00733411"/>
    <w:rsid w:val="00884C5D"/>
    <w:rsid w:val="008A192E"/>
    <w:rsid w:val="008F6A4C"/>
    <w:rsid w:val="00C57CCE"/>
    <w:rsid w:val="00C833AE"/>
    <w:rsid w:val="00D461FA"/>
    <w:rsid w:val="00F4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59A75"/>
  <w15:chartTrackingRefBased/>
  <w15:docId w15:val="{4BCB5CFC-204F-4111-B888-59D627C2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833A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A2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A2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8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Prednosta</dc:creator>
  <cp:keywords/>
  <dc:description/>
  <cp:lastModifiedBy>IŠTOKOVÁ Anna</cp:lastModifiedBy>
  <cp:revision>2</cp:revision>
  <cp:lastPrinted>2021-02-15T10:36:00Z</cp:lastPrinted>
  <dcterms:created xsi:type="dcterms:W3CDTF">2022-12-16T08:09:00Z</dcterms:created>
  <dcterms:modified xsi:type="dcterms:W3CDTF">2022-12-16T08:09:00Z</dcterms:modified>
</cp:coreProperties>
</file>